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1DA8" w:rsidRPr="00163BA2" w:rsidRDefault="00E36F85" w:rsidP="00163BA2">
      <w:hyperlink r:id="rId4" w:tgtFrame="_blank" w:history="1">
        <w:r w:rsidR="009F4C84" w:rsidRPr="00163BA2">
          <w:rPr>
            <w:rStyle w:val="Hyperlink"/>
            <w:i w:val="0"/>
            <w:sz w:val="40"/>
            <w:szCs w:val="40"/>
          </w:rPr>
          <w:t>2012 Walk MS - Johnson County</w:t>
        </w:r>
      </w:hyperlink>
    </w:p>
    <w:p w:rsidR="009F4C84" w:rsidRDefault="00E36F85" w:rsidP="00163BA2">
      <w:r>
        <w:rPr>
          <w:noProof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312.55pt;margin-top:10.85pt;width:176.3pt;height:117.45pt;z-index:251660288;mso-width-relative:margin;mso-height-relative:margin" strokeweight="6pt">
            <v:stroke linestyle="thickBetweenThin"/>
            <v:textbox>
              <w:txbxContent>
                <w:p w:rsidR="00306E59" w:rsidRPr="00163BA2" w:rsidRDefault="00306E59" w:rsidP="00163BA2">
                  <w:pPr>
                    <w:rPr>
                      <w:sz w:val="28"/>
                      <w:szCs w:val="28"/>
                    </w:rPr>
                  </w:pPr>
                  <w:r w:rsidRPr="00163BA2">
                    <w:rPr>
                      <w:sz w:val="28"/>
                      <w:szCs w:val="28"/>
                    </w:rPr>
                    <w:t>ATTENTION: Johnson County Chapter IAAP</w:t>
                  </w:r>
                  <w:r w:rsidR="00915A99" w:rsidRPr="00163BA2">
                    <w:rPr>
                      <w:sz w:val="28"/>
                      <w:szCs w:val="28"/>
                    </w:rPr>
                    <w:t xml:space="preserve"> members –</w:t>
                  </w:r>
                </w:p>
                <w:p w:rsidR="00306E59" w:rsidRPr="00163BA2" w:rsidRDefault="00306E59" w:rsidP="00163BA2">
                  <w:pPr>
                    <w:rPr>
                      <w:sz w:val="28"/>
                      <w:szCs w:val="28"/>
                    </w:rPr>
                  </w:pPr>
                  <w:r w:rsidRPr="00163BA2">
                    <w:rPr>
                      <w:sz w:val="28"/>
                      <w:szCs w:val="28"/>
                    </w:rPr>
                    <w:t>It is time to walk for MS – please join us in this community event</w:t>
                  </w:r>
                </w:p>
                <w:p w:rsidR="00306E59" w:rsidRDefault="00306E59" w:rsidP="00163BA2"/>
              </w:txbxContent>
            </v:textbox>
          </v:shape>
        </w:pict>
      </w:r>
    </w:p>
    <w:p w:rsidR="009F4C84" w:rsidRPr="009F4C84" w:rsidRDefault="009F4C84" w:rsidP="00163BA2">
      <w:pPr>
        <w:jc w:val="left"/>
      </w:pPr>
      <w:r>
        <w:rPr>
          <w:noProof/>
        </w:rPr>
        <w:drawing>
          <wp:inline distT="0" distB="0" distL="0" distR="0">
            <wp:extent cx="3752850" cy="1333500"/>
            <wp:effectExtent l="19050" t="0" r="0" b="0"/>
            <wp:docPr id="1" name="Picture 1" descr="2011 walk heade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2011 walk header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0" cy="1333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F4C84" w:rsidRPr="00163BA2" w:rsidRDefault="009F4C84" w:rsidP="009F4C84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  <w:sz w:val="48"/>
          <w:szCs w:val="48"/>
        </w:rPr>
      </w:pPr>
      <w:r w:rsidRPr="00163BA2">
        <w:rPr>
          <w:rFonts w:cstheme="minorHAnsi"/>
          <w:b/>
          <w:kern w:val="36"/>
        </w:rPr>
        <w:t>Walk MS: Mid America</w:t>
      </w:r>
    </w:p>
    <w:p w:rsidR="009F4C84" w:rsidRPr="00163BA2" w:rsidRDefault="00200EA0" w:rsidP="009F4C84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color w:val="00B050"/>
          <w:kern w:val="36"/>
          <w:sz w:val="48"/>
          <w:szCs w:val="48"/>
        </w:rPr>
      </w:pPr>
      <w:r w:rsidRPr="00163BA2">
        <w:rPr>
          <w:rFonts w:eastAsia="Times New Roman" w:cstheme="minorHAnsi"/>
          <w:b/>
          <w:bCs/>
          <w:color w:val="00B050"/>
          <w:kern w:val="36"/>
          <w:sz w:val="48"/>
          <w:szCs w:val="48"/>
        </w:rPr>
        <w:t>JOHNSON COUNTY – April 21, 2012</w:t>
      </w:r>
    </w:p>
    <w:p w:rsidR="00200EA0" w:rsidRPr="00163BA2" w:rsidRDefault="00200EA0" w:rsidP="009F4C84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</w:rPr>
      </w:pPr>
      <w:r w:rsidRPr="00163BA2">
        <w:rPr>
          <w:rFonts w:eastAsia="Times New Roman" w:cstheme="minorHAnsi"/>
          <w:b/>
          <w:bCs/>
          <w:kern w:val="36"/>
        </w:rPr>
        <w:t>Black &amp; Veatch, 11401 Lamar Avenue, Overland Park, KS</w:t>
      </w:r>
    </w:p>
    <w:p w:rsidR="00200EA0" w:rsidRPr="00163BA2" w:rsidRDefault="00200EA0" w:rsidP="00200EA0">
      <w:pPr>
        <w:spacing w:before="100" w:beforeAutospacing="1" w:after="100" w:afterAutospacing="1"/>
        <w:outlineLvl w:val="0"/>
        <w:rPr>
          <w:rFonts w:eastAsia="Times New Roman" w:cstheme="minorHAnsi"/>
          <w:b/>
          <w:bCs/>
          <w:kern w:val="36"/>
        </w:rPr>
      </w:pPr>
      <w:r w:rsidRPr="00163BA2">
        <w:rPr>
          <w:rFonts w:eastAsia="Times New Roman" w:cstheme="minorHAnsi"/>
          <w:b/>
          <w:bCs/>
          <w:kern w:val="36"/>
        </w:rPr>
        <w:t>Join the Johnson County Chapter IAAP and walk with us to help stamp-out this disease.</w:t>
      </w:r>
    </w:p>
    <w:p w:rsidR="00163BA2" w:rsidRDefault="00200EA0" w:rsidP="00163BA2">
      <w:pPr>
        <w:rPr>
          <w:rFonts w:cstheme="minorHAnsi"/>
          <w:kern w:val="36"/>
        </w:rPr>
      </w:pPr>
      <w:r w:rsidRPr="00163BA2">
        <w:rPr>
          <w:rFonts w:cstheme="minorHAnsi"/>
          <w:color w:val="FF0000"/>
          <w:kern w:val="36"/>
        </w:rPr>
        <w:t>Every dollar counts</w:t>
      </w:r>
      <w:r w:rsidRPr="00163BA2">
        <w:rPr>
          <w:rFonts w:cstheme="minorHAnsi"/>
          <w:kern w:val="36"/>
        </w:rPr>
        <w:t xml:space="preserve"> - $1.00 to $1,000 – </w:t>
      </w:r>
    </w:p>
    <w:p w:rsidR="009F4C84" w:rsidRDefault="00494DD2" w:rsidP="00163BA2">
      <w:pPr>
        <w:rPr>
          <w:rFonts w:eastAsia="Times New Roman" w:cstheme="minorHAnsi"/>
          <w:b/>
          <w:bCs/>
          <w:kern w:val="36"/>
        </w:rPr>
      </w:pPr>
      <w:r w:rsidRPr="00163BA2">
        <w:rPr>
          <w:rFonts w:cstheme="minorHAnsi"/>
          <w:b/>
          <w:kern w:val="36"/>
        </w:rPr>
        <w:t>it all</w:t>
      </w:r>
      <w:r w:rsidR="00200EA0" w:rsidRPr="00163BA2">
        <w:rPr>
          <w:rFonts w:cstheme="minorHAnsi"/>
          <w:b/>
          <w:kern w:val="36"/>
        </w:rPr>
        <w:t xml:space="preserve"> help</w:t>
      </w:r>
      <w:r w:rsidRPr="00163BA2">
        <w:rPr>
          <w:rFonts w:cstheme="minorHAnsi"/>
          <w:b/>
          <w:kern w:val="36"/>
        </w:rPr>
        <w:t>s</w:t>
      </w:r>
      <w:r w:rsidR="00200EA0" w:rsidRPr="00163BA2">
        <w:rPr>
          <w:rFonts w:eastAsia="Times New Roman" w:cstheme="minorHAnsi"/>
          <w:b/>
          <w:bCs/>
          <w:kern w:val="36"/>
        </w:rPr>
        <w:t xml:space="preserve"> make a difference.</w:t>
      </w:r>
    </w:p>
    <w:p w:rsidR="00163BA2" w:rsidRPr="00163BA2" w:rsidRDefault="00163BA2" w:rsidP="00163BA2">
      <w:pPr>
        <w:rPr>
          <w:rFonts w:cstheme="minorHAnsi"/>
          <w:b/>
          <w:kern w:val="36"/>
        </w:rPr>
      </w:pPr>
    </w:p>
    <w:p w:rsidR="00494DD2" w:rsidRPr="00163BA2" w:rsidRDefault="00494DD2" w:rsidP="00163BA2">
      <w:pPr>
        <w:rPr>
          <w:rFonts w:cstheme="minorHAnsi"/>
          <w:kern w:val="36"/>
        </w:rPr>
      </w:pPr>
      <w:r w:rsidRPr="00163BA2">
        <w:rPr>
          <w:rFonts w:cstheme="minorHAnsi"/>
          <w:kern w:val="36"/>
        </w:rPr>
        <w:t>Won’t you join your chapter members and walk for MS?</w:t>
      </w:r>
    </w:p>
    <w:p w:rsidR="00163BA2" w:rsidRDefault="00163BA2" w:rsidP="00163BA2">
      <w:pPr>
        <w:rPr>
          <w:rFonts w:cstheme="minorHAnsi"/>
        </w:rPr>
      </w:pPr>
    </w:p>
    <w:p w:rsidR="009F4C84" w:rsidRPr="00163BA2" w:rsidRDefault="009342F3" w:rsidP="00163BA2">
      <w:pPr>
        <w:rPr>
          <w:rFonts w:cstheme="minorHAnsi"/>
        </w:rPr>
      </w:pPr>
      <w:r w:rsidRPr="00163BA2">
        <w:rPr>
          <w:rFonts w:cstheme="minorHAnsi"/>
        </w:rPr>
        <w:t>Sign up to walk today – make a difference in your community!</w:t>
      </w:r>
    </w:p>
    <w:p w:rsidR="00163BA2" w:rsidRPr="009342F3" w:rsidRDefault="00163BA2" w:rsidP="00163BA2"/>
    <w:p w:rsidR="009342F3" w:rsidRPr="00200EA0" w:rsidRDefault="009342F3" w:rsidP="00163BA2">
      <w:pPr>
        <w:rPr>
          <w:rFonts w:ascii="Times New Roman" w:eastAsia="Times New Roman" w:hAnsi="Times New Roman" w:cs="Times New Roman"/>
          <w:b/>
          <w:bCs/>
          <w:kern w:val="36"/>
          <w:sz w:val="40"/>
          <w:szCs w:val="40"/>
        </w:rPr>
      </w:pPr>
      <w:r>
        <w:rPr>
          <w:rFonts w:ascii="Times New Roman" w:eastAsia="Times New Roman" w:hAnsi="Times New Roman" w:cs="Times New Roman"/>
          <w:b/>
          <w:bCs/>
          <w:kern w:val="36"/>
        </w:rPr>
        <w:t xml:space="preserve">Log-on: </w:t>
      </w:r>
      <w:hyperlink r:id="rId6" w:history="1">
        <w:r w:rsidRPr="00163BA2">
          <w:rPr>
            <w:rStyle w:val="Hyperlink"/>
            <w:rFonts w:ascii="Times New Roman" w:eastAsia="Times New Roman" w:hAnsi="Times New Roman" w:cs="Times New Roman"/>
            <w:b/>
            <w:bCs/>
            <w:kern w:val="36"/>
            <w:sz w:val="28"/>
            <w:szCs w:val="28"/>
          </w:rPr>
          <w:t>http://main.nationalmssociety.org/site/TR?fr_id=4540&amp;pg=pfind</w:t>
        </w:r>
      </w:hyperlink>
    </w:p>
    <w:p w:rsidR="00163BA2" w:rsidRDefault="00163BA2">
      <w:pPr>
        <w:rPr>
          <w:sz w:val="24"/>
          <w:szCs w:val="24"/>
        </w:rPr>
      </w:pPr>
    </w:p>
    <w:p w:rsidR="009342F3" w:rsidRPr="00163BA2" w:rsidRDefault="009342F3" w:rsidP="00163BA2">
      <w:pPr>
        <w:jc w:val="left"/>
        <w:rPr>
          <w:i w:val="0"/>
          <w:sz w:val="24"/>
          <w:szCs w:val="24"/>
        </w:rPr>
      </w:pPr>
      <w:r w:rsidRPr="00163BA2">
        <w:rPr>
          <w:sz w:val="24"/>
          <w:szCs w:val="24"/>
        </w:rPr>
        <w:t>Click on “Search for a team:  Johnson County Chapter IAAP –</w:t>
      </w:r>
    </w:p>
    <w:p w:rsidR="009342F3" w:rsidRPr="00163BA2" w:rsidRDefault="009342F3" w:rsidP="00163BA2">
      <w:pPr>
        <w:jc w:val="left"/>
        <w:rPr>
          <w:i w:val="0"/>
          <w:sz w:val="24"/>
          <w:szCs w:val="24"/>
        </w:rPr>
      </w:pPr>
      <w:r w:rsidRPr="00163BA2">
        <w:rPr>
          <w:sz w:val="24"/>
          <w:szCs w:val="24"/>
        </w:rPr>
        <w:t>Click on ‘Register’ – top left side in green</w:t>
      </w:r>
    </w:p>
    <w:p w:rsidR="009342F3" w:rsidRPr="00163BA2" w:rsidRDefault="009342F3" w:rsidP="00163BA2">
      <w:pPr>
        <w:jc w:val="left"/>
        <w:rPr>
          <w:i w:val="0"/>
          <w:sz w:val="24"/>
          <w:szCs w:val="24"/>
        </w:rPr>
      </w:pPr>
      <w:r w:rsidRPr="00163BA2">
        <w:rPr>
          <w:sz w:val="24"/>
          <w:szCs w:val="24"/>
        </w:rPr>
        <w:t>Or if you can’t walk – please donate…. “Donate” in or</w:t>
      </w:r>
      <w:r w:rsidR="0012118C" w:rsidRPr="00163BA2">
        <w:rPr>
          <w:sz w:val="24"/>
          <w:szCs w:val="24"/>
        </w:rPr>
        <w:t>ange</w:t>
      </w:r>
      <w:r w:rsidRPr="00163BA2">
        <w:rPr>
          <w:sz w:val="24"/>
          <w:szCs w:val="24"/>
        </w:rPr>
        <w:t xml:space="preserve"> – left side of screen</w:t>
      </w:r>
    </w:p>
    <w:p w:rsidR="009342F3" w:rsidRDefault="009342F3" w:rsidP="00163BA2">
      <w:pPr>
        <w:jc w:val="left"/>
      </w:pPr>
    </w:p>
    <w:p w:rsidR="009342F3" w:rsidRPr="00163BA2" w:rsidRDefault="009342F3" w:rsidP="00163BA2">
      <w:pPr>
        <w:jc w:val="left"/>
        <w:rPr>
          <w:sz w:val="24"/>
          <w:szCs w:val="24"/>
        </w:rPr>
      </w:pPr>
      <w:r w:rsidRPr="00163BA2">
        <w:rPr>
          <w:sz w:val="24"/>
          <w:szCs w:val="24"/>
        </w:rPr>
        <w:t>Team Captain:  Mary Mi</w:t>
      </w:r>
      <w:r w:rsidR="00071527">
        <w:rPr>
          <w:sz w:val="24"/>
          <w:szCs w:val="24"/>
        </w:rPr>
        <w:t>l</w:t>
      </w:r>
      <w:r w:rsidRPr="00163BA2">
        <w:rPr>
          <w:sz w:val="24"/>
          <w:szCs w:val="24"/>
        </w:rPr>
        <w:t>ler, CAP</w:t>
      </w:r>
      <w:r w:rsidR="0012118C" w:rsidRPr="00163BA2">
        <w:rPr>
          <w:sz w:val="24"/>
          <w:szCs w:val="24"/>
        </w:rPr>
        <w:t xml:space="preserve"> </w:t>
      </w:r>
      <w:hyperlink r:id="rId7" w:history="1">
        <w:r w:rsidR="0012118C" w:rsidRPr="00163BA2">
          <w:rPr>
            <w:rStyle w:val="Hyperlink"/>
            <w:sz w:val="24"/>
            <w:szCs w:val="24"/>
          </w:rPr>
          <w:t>mmiller@ivyfunds.com</w:t>
        </w:r>
      </w:hyperlink>
    </w:p>
    <w:p w:rsidR="0012118C" w:rsidRPr="00163BA2" w:rsidRDefault="0012118C" w:rsidP="00163BA2">
      <w:pPr>
        <w:jc w:val="left"/>
        <w:rPr>
          <w:sz w:val="24"/>
          <w:szCs w:val="24"/>
        </w:rPr>
      </w:pPr>
      <w:r w:rsidRPr="00163BA2">
        <w:rPr>
          <w:sz w:val="24"/>
          <w:szCs w:val="24"/>
        </w:rPr>
        <w:t xml:space="preserve">Chapter President: Ceci Cook  </w:t>
      </w:r>
      <w:hyperlink r:id="rId8" w:history="1">
        <w:r w:rsidRPr="00163BA2">
          <w:rPr>
            <w:rStyle w:val="Hyperlink"/>
            <w:sz w:val="24"/>
            <w:szCs w:val="24"/>
          </w:rPr>
          <w:t>ceci.cook_iaap@yahoo.com</w:t>
        </w:r>
      </w:hyperlink>
    </w:p>
    <w:p w:rsidR="009342F3" w:rsidRPr="009342F3" w:rsidRDefault="009342F3" w:rsidP="00163BA2">
      <w:pPr>
        <w:jc w:val="left"/>
        <w:rPr>
          <w:b/>
          <w:i w:val="0"/>
          <w:sz w:val="28"/>
          <w:szCs w:val="28"/>
        </w:rPr>
      </w:pPr>
      <w:r w:rsidRPr="009342F3">
        <w:rPr>
          <w:b/>
          <w:sz w:val="28"/>
          <w:szCs w:val="28"/>
        </w:rPr>
        <w:t>Event:  Johnson County Walk MS 2012</w:t>
      </w:r>
    </w:p>
    <w:sectPr w:rsidR="009342F3" w:rsidRPr="009342F3" w:rsidSect="00171D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1C11E5"/>
    <w:rsid w:val="00000921"/>
    <w:rsid w:val="000028AC"/>
    <w:rsid w:val="00071527"/>
    <w:rsid w:val="000976DA"/>
    <w:rsid w:val="0012118C"/>
    <w:rsid w:val="00151F45"/>
    <w:rsid w:val="00163BA2"/>
    <w:rsid w:val="00171DA8"/>
    <w:rsid w:val="00195369"/>
    <w:rsid w:val="001C11E5"/>
    <w:rsid w:val="00200EA0"/>
    <w:rsid w:val="00245399"/>
    <w:rsid w:val="00255B91"/>
    <w:rsid w:val="002A490D"/>
    <w:rsid w:val="002D5708"/>
    <w:rsid w:val="002D5A1E"/>
    <w:rsid w:val="002E62D0"/>
    <w:rsid w:val="00306D25"/>
    <w:rsid w:val="00306E59"/>
    <w:rsid w:val="00337269"/>
    <w:rsid w:val="00346F29"/>
    <w:rsid w:val="0034761B"/>
    <w:rsid w:val="0043255D"/>
    <w:rsid w:val="00437EDE"/>
    <w:rsid w:val="00461795"/>
    <w:rsid w:val="00494DD2"/>
    <w:rsid w:val="004A3037"/>
    <w:rsid w:val="004A695B"/>
    <w:rsid w:val="004E2BDE"/>
    <w:rsid w:val="004F7AF9"/>
    <w:rsid w:val="00587647"/>
    <w:rsid w:val="005D6384"/>
    <w:rsid w:val="005F708F"/>
    <w:rsid w:val="0061302B"/>
    <w:rsid w:val="00623D56"/>
    <w:rsid w:val="00696C07"/>
    <w:rsid w:val="006C7F07"/>
    <w:rsid w:val="006D37C5"/>
    <w:rsid w:val="006D717D"/>
    <w:rsid w:val="00793752"/>
    <w:rsid w:val="007B40F4"/>
    <w:rsid w:val="007D596B"/>
    <w:rsid w:val="008146BD"/>
    <w:rsid w:val="008A6B1E"/>
    <w:rsid w:val="00915A99"/>
    <w:rsid w:val="00925561"/>
    <w:rsid w:val="009342F3"/>
    <w:rsid w:val="009F4C84"/>
    <w:rsid w:val="00A522A8"/>
    <w:rsid w:val="00AA41BA"/>
    <w:rsid w:val="00B077BF"/>
    <w:rsid w:val="00B10427"/>
    <w:rsid w:val="00B30523"/>
    <w:rsid w:val="00B33D84"/>
    <w:rsid w:val="00B4713B"/>
    <w:rsid w:val="00B55EB3"/>
    <w:rsid w:val="00B609E0"/>
    <w:rsid w:val="00B70317"/>
    <w:rsid w:val="00B77685"/>
    <w:rsid w:val="00BB5106"/>
    <w:rsid w:val="00BE4E4C"/>
    <w:rsid w:val="00C2113C"/>
    <w:rsid w:val="00C65A5F"/>
    <w:rsid w:val="00C95D29"/>
    <w:rsid w:val="00CE4481"/>
    <w:rsid w:val="00DA5178"/>
    <w:rsid w:val="00DF497D"/>
    <w:rsid w:val="00E36F85"/>
    <w:rsid w:val="00E371B4"/>
    <w:rsid w:val="00E55CC1"/>
    <w:rsid w:val="00E66052"/>
    <w:rsid w:val="00E73609"/>
    <w:rsid w:val="00EC2892"/>
    <w:rsid w:val="00F354B4"/>
    <w:rsid w:val="00FA2D63"/>
    <w:rsid w:val="00FD6B01"/>
    <w:rsid w:val="00FE3EB0"/>
    <w:rsid w:val="00FF24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63BA2"/>
    <w:pPr>
      <w:spacing w:after="0" w:line="240" w:lineRule="auto"/>
      <w:jc w:val="center"/>
    </w:pPr>
    <w:rPr>
      <w:i/>
      <w:sz w:val="36"/>
      <w:szCs w:val="36"/>
    </w:rPr>
  </w:style>
  <w:style w:type="paragraph" w:styleId="Heading1">
    <w:name w:val="heading 1"/>
    <w:basedOn w:val="Normal"/>
    <w:link w:val="Heading1Char"/>
    <w:uiPriority w:val="9"/>
    <w:qFormat/>
    <w:rsid w:val="009F4C84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9F4C84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F4C84"/>
    <w:rPr>
      <w:color w:val="800080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9F4C84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C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F4C8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956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39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0639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720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823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eci.cook_iaap@yahoo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mmiller@ivyfunds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main.nationalmssociety.org/site/TR?fr_id=4540&amp;pg=pfind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://walk.msmidamerica.org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Waddell &amp; Reed</Company>
  <LinksUpToDate>false</LinksUpToDate>
  <CharactersWithSpaces>1036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mmiller</dc:creator>
  <cp:lastModifiedBy>Debbie Nash</cp:lastModifiedBy>
  <cp:revision>4</cp:revision>
  <cp:lastPrinted>2012-02-13T15:29:00Z</cp:lastPrinted>
  <dcterms:created xsi:type="dcterms:W3CDTF">2012-02-21T16:54:00Z</dcterms:created>
  <dcterms:modified xsi:type="dcterms:W3CDTF">2012-02-21T16:55:00Z</dcterms:modified>
</cp:coreProperties>
</file>